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9FF" w:rsidRPr="00C00079" w:rsidRDefault="001D39FF" w:rsidP="00C000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079" w:rsidRPr="00C00079" w:rsidRDefault="00C00079" w:rsidP="00C000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079" w:rsidRPr="00C00079" w:rsidRDefault="00C00079" w:rsidP="00C00079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333333"/>
          <w:sz w:val="20"/>
          <w:szCs w:val="20"/>
          <w:lang w:eastAsia="hu-HU"/>
        </w:rPr>
        <w:t>Andor Boros &lt;borosandr@gmail.com&gt;</w:t>
      </w: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666666"/>
          <w:sz w:val="20"/>
          <w:szCs w:val="20"/>
          <w:lang w:eastAsia="hu-HU"/>
        </w:rPr>
        <w:t>K 01. 20</w:t>
      </w:r>
      <w:proofErr w:type="gramStart"/>
      <w:r w:rsidRPr="00C00079">
        <w:rPr>
          <w:rFonts w:ascii="Times New Roman" w:eastAsia="Times New Roman" w:hAnsi="Times New Roman" w:cs="Times New Roman"/>
          <w:color w:val="666666"/>
          <w:sz w:val="20"/>
          <w:szCs w:val="20"/>
          <w:lang w:eastAsia="hu-HU"/>
        </w:rPr>
        <w:t>.,</w:t>
      </w:r>
      <w:proofErr w:type="gramEnd"/>
      <w:r w:rsidRPr="00C00079">
        <w:rPr>
          <w:rFonts w:ascii="Times New Roman" w:eastAsia="Times New Roman" w:hAnsi="Times New Roman" w:cs="Times New Roman"/>
          <w:color w:val="666666"/>
          <w:sz w:val="20"/>
          <w:szCs w:val="20"/>
          <w:lang w:eastAsia="hu-HU"/>
        </w:rPr>
        <w:t xml:space="preserve"> 9:30</w:t>
      </w:r>
    </w:p>
    <w:p w:rsidR="00C00079" w:rsidRPr="00C00079" w:rsidRDefault="00C00079" w:rsidP="00C00079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666666"/>
          <w:sz w:val="20"/>
          <w:szCs w:val="20"/>
          <w:bdr w:val="none" w:sz="0" w:space="0" w:color="auto" w:frame="1"/>
          <w:lang w:eastAsia="hu-HU"/>
        </w:rPr>
      </w:pPr>
      <w:r w:rsidRPr="00C00079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hu-HU"/>
        </w:rPr>
        <w:t>Juhászné Farkas Matild;</w:t>
      </w:r>
    </w:p>
    <w:p w:rsidR="00C00079" w:rsidRPr="00C00079" w:rsidRDefault="00C00079" w:rsidP="00C00079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666666"/>
          <w:sz w:val="20"/>
          <w:szCs w:val="20"/>
          <w:bdr w:val="none" w:sz="0" w:space="0" w:color="auto" w:frame="1"/>
          <w:lang w:eastAsia="hu-HU"/>
        </w:rPr>
      </w:pPr>
      <w:r w:rsidRPr="00C00079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hu-HU"/>
        </w:rPr>
        <w:t>Társasház Szövetség27 &lt;szovetseg27.tarsashaz@gmail.com&gt;;</w:t>
      </w:r>
    </w:p>
    <w:p w:rsidR="00C00079" w:rsidRPr="00C00079" w:rsidRDefault="00C00079" w:rsidP="00C00079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666666"/>
          <w:sz w:val="20"/>
          <w:szCs w:val="20"/>
          <w:bdr w:val="none" w:sz="0" w:space="0" w:color="auto" w:frame="1"/>
          <w:lang w:eastAsia="hu-HU"/>
        </w:rPr>
      </w:pPr>
      <w:r w:rsidRPr="00C00079">
        <w:rPr>
          <w:rFonts w:ascii="Times New Roman" w:eastAsia="Times New Roman" w:hAnsi="Times New Roman" w:cs="Times New Roman"/>
          <w:color w:val="333333"/>
          <w:sz w:val="20"/>
          <w:szCs w:val="20"/>
          <w:bdr w:val="none" w:sz="0" w:space="0" w:color="auto" w:frame="1"/>
          <w:lang w:eastAsia="hu-HU"/>
        </w:rPr>
        <w:t>Városgazdálkodás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</w:tblGrid>
      <w:tr w:rsidR="00C00079" w:rsidRPr="00C00079" w:rsidTr="00C00079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C00079" w:rsidRPr="00C00079" w:rsidRDefault="00C00079" w:rsidP="00C00079">
            <w:pPr>
              <w:shd w:val="clear" w:color="auto" w:fill="FFFFFF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bdr w:val="none" w:sz="0" w:space="0" w:color="auto" w:frame="1"/>
                <w:lang w:eastAsia="hu-HU"/>
              </w:rPr>
            </w:pPr>
          </w:p>
        </w:tc>
      </w:tr>
      <w:tr w:rsidR="00C00079" w:rsidRPr="00C00079" w:rsidTr="00C00079">
        <w:trPr>
          <w:tblCellSpacing w:w="0" w:type="dxa"/>
        </w:trPr>
        <w:tc>
          <w:tcPr>
            <w:tcW w:w="0" w:type="auto"/>
            <w:vAlign w:val="center"/>
            <w:hideMark/>
          </w:tcPr>
          <w:p w:rsidR="00C00079" w:rsidRPr="00C00079" w:rsidRDefault="00C00079" w:rsidP="00C00079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hu-HU"/>
              </w:rPr>
            </w:pPr>
            <w:r w:rsidRPr="00C00079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fldChar w:fldCharType="begin"/>
            </w:r>
            <w:r w:rsidRPr="00C00079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instrText xml:space="preserve"> HYPERLINK "https://mail.erzsebetvaros.hu/owa/service.svc/s/GetFileAttachment?id=AAMkAGJiODI5NzZhLWU5NjctNDZkNC1hOTEwLTM3NTA0OTczNmNkZQBGAAAAAACkjgdowWl0T4Ad2kwVe7G6BwBjqM1plczmS67%2B2l4%2F1A3SAAAAAAEMAABjqM1plczmS67%2B2l4%2F1A3SAAdmTFRdAAABEgAQADTvGD8Hd69Hm8aUpqBz%2BbU%3D&amp;X-OWA-CANARY=GbHIiEQt3kWhEQLplKKNR3DC4emeWt4IqSl3pX6NYezJj2_bwsqENuHDy5agc0NsxnfWuCf2Iys.&amp;isDocumentPreview=True" </w:instrText>
            </w:r>
            <w:r w:rsidRPr="00C00079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fldChar w:fldCharType="separate"/>
            </w:r>
          </w:p>
          <w:p w:rsidR="00C00079" w:rsidRPr="00C00079" w:rsidRDefault="00C00079" w:rsidP="00C00079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C00079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fldChar w:fldCharType="end"/>
            </w:r>
          </w:p>
        </w:tc>
        <w:tc>
          <w:tcPr>
            <w:tcW w:w="0" w:type="auto"/>
            <w:vAlign w:val="center"/>
            <w:hideMark/>
          </w:tcPr>
          <w:p w:rsidR="00C00079" w:rsidRPr="00C00079" w:rsidRDefault="00C00079" w:rsidP="00C00079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hu-HU"/>
              </w:rPr>
            </w:pPr>
            <w:r w:rsidRPr="00C00079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fldChar w:fldCharType="begin"/>
            </w:r>
            <w:r w:rsidRPr="00C00079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instrText xml:space="preserve"> HYPERLINK "https://mail.erzsebetvaros.hu/owa/service.svc/s/GetFileAttachment?id=AAMkAGJiODI5NzZhLWU5NjctNDZkNC1hOTEwLTM3NTA0OTczNmNkZQBGAAAAAACkjgdowWl0T4Ad2kwVe7G6BwBjqM1plczmS67%2B2l4%2F1A3SAAAAAAEMAABjqM1plczmS67%2B2l4%2F1A3SAAdmTFRdAAABEgAQAIKVRnpnGGRCtXdfdwt8XuY%3D&amp;X-OWA-CANARY=GbHIiEQt3kWhEQLplKKNR3DC4emeWt4IqSl3pX6NYezJj2_bwsqENuHDy5agc0NsxnfWuCf2Iys.&amp;isDocumentPreview=True" </w:instrText>
            </w:r>
            <w:r w:rsidRPr="00C00079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fldChar w:fldCharType="separate"/>
            </w:r>
          </w:p>
          <w:p w:rsidR="00C00079" w:rsidRPr="00C00079" w:rsidRDefault="00C00079" w:rsidP="00C00079">
            <w:pPr>
              <w:shd w:val="clear" w:color="auto" w:fill="F4F4F4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C00079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fldChar w:fldCharType="end"/>
            </w:r>
          </w:p>
        </w:tc>
      </w:tr>
    </w:tbl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000000"/>
          <w:sz w:val="20"/>
          <w:szCs w:val="20"/>
          <w:lang w:eastAsia="hu-HU"/>
        </w:rPr>
        <w:t>2 melléklet (4 MB) Az összes letöltése </w:t>
      </w: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>Tisztelt Juhászné Farkas Matild, </w:t>
      </w: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>Mellékelten küldöm a fényképeket és alább egy rövid beszámolót.</w:t>
      </w: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b/>
          <w:bCs/>
          <w:color w:val="212121"/>
          <w:sz w:val="20"/>
          <w:szCs w:val="20"/>
          <w:lang w:eastAsia="hu-HU"/>
        </w:rPr>
        <w:t>Felmosás (nyomással)</w:t>
      </w:r>
    </w:p>
    <w:p w:rsidR="00C00079" w:rsidRPr="00C00079" w:rsidRDefault="00C00079" w:rsidP="00C00079">
      <w:pPr>
        <w:numPr>
          <w:ilvl w:val="0"/>
          <w:numId w:val="1"/>
        </w:numPr>
        <w:shd w:val="clear" w:color="auto" w:fill="FFFFFF"/>
        <w:spacing w:after="0" w:line="240" w:lineRule="auto"/>
        <w:ind w:left="1650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 xml:space="preserve">A </w:t>
      </w:r>
      <w:proofErr w:type="spellStart"/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>SZövetség</w:t>
      </w:r>
      <w:proofErr w:type="spellEnd"/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 xml:space="preserve"> utca továbbra is igen szennyezett utcának számít és idén is fent kellett tartani a rendszeres takarítását. Viszont nem teljesen világos, hogy az önkormányzat mely napokon takarítja, ezért szeretnénk javasolni, hogy valahol legyen elérhető a pontos idősáv. Ez segíteni, hogy az önkormányzat és a lakók </w:t>
      </w:r>
      <w:proofErr w:type="gramStart"/>
      <w:r w:rsidRPr="00C00079">
        <w:rPr>
          <w:rFonts w:ascii="Times New Roman" w:eastAsia="Times New Roman" w:hAnsi="Times New Roman" w:cs="Times New Roman"/>
          <w:b/>
          <w:bCs/>
          <w:color w:val="212121"/>
          <w:sz w:val="20"/>
          <w:szCs w:val="20"/>
          <w:lang w:eastAsia="hu-HU"/>
        </w:rPr>
        <w:t>koordináltan</w:t>
      </w:r>
      <w:proofErr w:type="gramEnd"/>
      <w:r w:rsidRPr="00C00079">
        <w:rPr>
          <w:rFonts w:ascii="Times New Roman" w:eastAsia="Times New Roman" w:hAnsi="Times New Roman" w:cs="Times New Roman"/>
          <w:b/>
          <w:bCs/>
          <w:color w:val="212121"/>
          <w:sz w:val="20"/>
          <w:szCs w:val="20"/>
          <w:lang w:eastAsia="hu-HU"/>
        </w:rPr>
        <w:t> </w:t>
      </w:r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>tudják ellátni az utca tisztán tartását. </w:t>
      </w: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b/>
          <w:bCs/>
          <w:color w:val="212121"/>
          <w:sz w:val="20"/>
          <w:szCs w:val="20"/>
          <w:lang w:eastAsia="hu-HU"/>
        </w:rPr>
        <w:t>Öntözés (növények)</w:t>
      </w:r>
    </w:p>
    <w:p w:rsidR="00C00079" w:rsidRPr="00C00079" w:rsidRDefault="00C00079" w:rsidP="00C00079">
      <w:pPr>
        <w:numPr>
          <w:ilvl w:val="0"/>
          <w:numId w:val="2"/>
        </w:numPr>
        <w:shd w:val="clear" w:color="auto" w:fill="FFFFFF"/>
        <w:spacing w:after="0" w:line="240" w:lineRule="auto"/>
        <w:ind w:left="1650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 xml:space="preserve">Nem túlzok, ha az elmúlt évek egyik legszárazabb, legaszályosabb időszakán vagyunk túl. Ez sajnos rengeteg vizet igényelt az öntözéshez is. De igyekeztünk a fákat a </w:t>
      </w:r>
      <w:proofErr w:type="gramStart"/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>konténerekben</w:t>
      </w:r>
      <w:proofErr w:type="gramEnd"/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 xml:space="preserve"> a lehető leggyakrabban öntözni.</w:t>
      </w: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b/>
          <w:bCs/>
          <w:color w:val="212121"/>
          <w:sz w:val="20"/>
          <w:szCs w:val="20"/>
          <w:lang w:eastAsia="hu-HU"/>
        </w:rPr>
        <w:t>Graffiti eltávolítás</w:t>
      </w:r>
    </w:p>
    <w:p w:rsidR="00C00079" w:rsidRPr="00C00079" w:rsidRDefault="00C00079" w:rsidP="00C00079">
      <w:pPr>
        <w:numPr>
          <w:ilvl w:val="0"/>
          <w:numId w:val="3"/>
        </w:numPr>
        <w:shd w:val="clear" w:color="auto" w:fill="FFFFFF"/>
        <w:spacing w:after="0" w:line="240" w:lineRule="auto"/>
        <w:ind w:left="1650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 xml:space="preserve">Sajnos a vandalizmus nem állt meg, de igyekszünk az előttünk lévő területet e téren is tisztán tartani. </w:t>
      </w:r>
      <w:proofErr w:type="spellStart"/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>Graffitiket</w:t>
      </w:r>
      <w:proofErr w:type="spellEnd"/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 xml:space="preserve"> távolítottunk el.</w:t>
      </w: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>Ha megkapta e levelet, szeretnénk kérni egy gyors visszajelzést.</w:t>
      </w: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>Köszönettel, </w:t>
      </w: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r w:rsidRPr="00C00079"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  <w:t>Boros Andor</w:t>
      </w:r>
    </w:p>
    <w:p w:rsid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</w:p>
    <w:p w:rsidR="00C00079" w:rsidRPr="00C00079" w:rsidRDefault="00C00079" w:rsidP="00C00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0"/>
          <w:szCs w:val="20"/>
          <w:lang w:eastAsia="hu-HU"/>
        </w:rPr>
      </w:pPr>
      <w:bookmarkStart w:id="0" w:name="_GoBack"/>
      <w:bookmarkEnd w:id="0"/>
    </w:p>
    <w:p w:rsidR="00C00079" w:rsidRPr="00C00079" w:rsidRDefault="00C00079" w:rsidP="00C000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00079" w:rsidRPr="00C000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079" w:rsidRDefault="00C00079" w:rsidP="00C00079">
      <w:pPr>
        <w:spacing w:after="0" w:line="240" w:lineRule="auto"/>
      </w:pPr>
      <w:r>
        <w:separator/>
      </w:r>
    </w:p>
  </w:endnote>
  <w:endnote w:type="continuationSeparator" w:id="0">
    <w:p w:rsidR="00C00079" w:rsidRDefault="00C00079" w:rsidP="00C00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079" w:rsidRDefault="00C00079" w:rsidP="00C00079">
      <w:pPr>
        <w:spacing w:after="0" w:line="240" w:lineRule="auto"/>
      </w:pPr>
      <w:r>
        <w:separator/>
      </w:r>
    </w:p>
  </w:footnote>
  <w:footnote w:type="continuationSeparator" w:id="0">
    <w:p w:rsidR="00C00079" w:rsidRDefault="00C00079" w:rsidP="00C00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079" w:rsidRDefault="00C00079">
    <w:pPr>
      <w:pStyle w:val="lfej"/>
    </w:pPr>
    <w:r>
      <w:t xml:space="preserve">Tiszta utca, rendes ház 2025. pályázat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82BB5"/>
    <w:multiLevelType w:val="multilevel"/>
    <w:tmpl w:val="E6BEA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6D0BCD"/>
    <w:multiLevelType w:val="multilevel"/>
    <w:tmpl w:val="CE041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9B3A61"/>
    <w:multiLevelType w:val="multilevel"/>
    <w:tmpl w:val="ACD04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079"/>
    <w:rsid w:val="001D39FF"/>
    <w:rsid w:val="00C0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AE012"/>
  <w15:chartTrackingRefBased/>
  <w15:docId w15:val="{31740E81-74E9-42F6-A80A-1B6BB2E80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pel">
    <w:name w:val="_pe_l"/>
    <w:basedOn w:val="Bekezdsalapbettpusa"/>
    <w:rsid w:val="00C00079"/>
  </w:style>
  <w:style w:type="character" w:customStyle="1" w:styleId="bidi">
    <w:name w:val="bidi"/>
    <w:basedOn w:val="Bekezdsalapbettpusa"/>
    <w:rsid w:val="00C00079"/>
  </w:style>
  <w:style w:type="character" w:customStyle="1" w:styleId="allowtextselection">
    <w:name w:val="allowtextselection"/>
    <w:basedOn w:val="Bekezdsalapbettpusa"/>
    <w:rsid w:val="00C00079"/>
  </w:style>
  <w:style w:type="character" w:styleId="Hiperhivatkozs">
    <w:name w:val="Hyperlink"/>
    <w:basedOn w:val="Bekezdsalapbettpusa"/>
    <w:uiPriority w:val="99"/>
    <w:semiHidden/>
    <w:unhideWhenUsed/>
    <w:rsid w:val="00C00079"/>
    <w:rPr>
      <w:color w:val="0000FF"/>
      <w:u w:val="single"/>
    </w:rPr>
  </w:style>
  <w:style w:type="character" w:customStyle="1" w:styleId="fc4">
    <w:name w:val="_fc_4"/>
    <w:basedOn w:val="Bekezdsalapbettpusa"/>
    <w:rsid w:val="00C00079"/>
  </w:style>
  <w:style w:type="paragraph" w:styleId="lfej">
    <w:name w:val="header"/>
    <w:basedOn w:val="Norml"/>
    <w:link w:val="lfejChar"/>
    <w:uiPriority w:val="99"/>
    <w:unhideWhenUsed/>
    <w:rsid w:val="00C00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0079"/>
  </w:style>
  <w:style w:type="paragraph" w:styleId="llb">
    <w:name w:val="footer"/>
    <w:basedOn w:val="Norml"/>
    <w:link w:val="llbChar"/>
    <w:uiPriority w:val="99"/>
    <w:unhideWhenUsed/>
    <w:rsid w:val="00C00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0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2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4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7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9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50382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87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2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7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423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541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229481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022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551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598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83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007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3114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963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6234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175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059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890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1627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77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3060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0099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8522792">
                  <w:marLeft w:val="9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5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80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01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1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868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487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86635">
                                      <w:marLeft w:val="15"/>
                                      <w:marRight w:val="15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601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0570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752584">
                                      <w:marLeft w:val="15"/>
                                      <w:marRight w:val="15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126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32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7027406">
          <w:marLeft w:val="93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9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8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6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24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773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996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4476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865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608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803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44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6780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2913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380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854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7830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163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779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8789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261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9546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542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1706</Characters>
  <Application>Microsoft Office Word</Application>
  <DocSecurity>0</DocSecurity>
  <Lines>14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Juhászné Farkas Matild</dc:creator>
  <cp:keywords/>
  <dc:description/>
  <cp:lastModifiedBy>Juhászné Farkas Matild</cp:lastModifiedBy>
  <cp:revision>1</cp:revision>
  <dcterms:created xsi:type="dcterms:W3CDTF">2026-01-23T16:46:00Z</dcterms:created>
  <dcterms:modified xsi:type="dcterms:W3CDTF">2026-01-23T16:48:00Z</dcterms:modified>
</cp:coreProperties>
</file>